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r>
              <w:rPr>
                <w:rFonts w:ascii="Garamond" w:hAnsi="Garamond"/>
                <w:sz w:val="22"/>
                <w:lang w:val="de-DE"/>
              </w:rPr>
              <w:t>telefon/fax: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r>
              <w:rPr>
                <w:rFonts w:ascii="Garamond" w:hAnsi="Garamond"/>
                <w:sz w:val="22"/>
                <w:lang w:val="de-DE"/>
              </w:rPr>
              <w:t>e-mail: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r>
              <w:rPr>
                <w:rFonts w:ascii="Garamond" w:hAnsi="Garamond"/>
                <w:sz w:val="22"/>
                <w:lang w:val="de-DE"/>
              </w:rPr>
              <w:t>telefon/fax: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r>
              <w:rPr>
                <w:rFonts w:ascii="Garamond" w:hAnsi="Garamond"/>
                <w:sz w:val="22"/>
                <w:lang w:val="de-DE"/>
              </w:rPr>
              <w:t>e-mail: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7E556FBF" w14:textId="77777777" w:rsidR="005457D9" w:rsidRPr="008E5E20" w:rsidRDefault="005457D9" w:rsidP="005457D9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1" w:name="_Hlk98147851"/>
      <w:bookmarkStart w:id="2" w:name="_Hlk106609591"/>
      <w:bookmarkStart w:id="3" w:name="_Hlk38268045"/>
      <w:bookmarkStart w:id="4" w:name="_Hlk52186418"/>
      <w:bookmarkEnd w:id="0"/>
      <w:r w:rsidRPr="008E5E20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Remont nawierzchni jezdni drogi gminnej nr 103380 O – ul. Korczaka w m. Ozimek</w:t>
      </w:r>
      <w:r w:rsidRPr="008E5E20">
        <w:rPr>
          <w:rFonts w:ascii="Times New Roman" w:hAnsi="Times New Roman" w:cs="Times New Roman"/>
          <w:b/>
          <w:sz w:val="28"/>
          <w:szCs w:val="28"/>
        </w:rPr>
        <w:t>”</w:t>
      </w:r>
    </w:p>
    <w:p w14:paraId="2EACE986" w14:textId="77777777" w:rsidR="005457D9" w:rsidRPr="00E15A9E" w:rsidRDefault="005457D9" w:rsidP="005457D9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ascii="Times New Roman" w:eastAsia="Times New Roman" w:hAnsi="Times New Roman" w:cstheme="minorHAnsi"/>
          <w:i/>
          <w:iCs/>
          <w:kern w:val="3"/>
          <w:sz w:val="22"/>
          <w:szCs w:val="22"/>
          <w:lang w:eastAsia="zh-CN" w:bidi="ar-SA"/>
        </w:rPr>
        <w:t>Zadanie jest realizowane w ramach dofinansowania ze środków Rządowego Funduszu Rozwoju Dróg.</w:t>
      </w:r>
      <w:r w:rsidRPr="00E15A9E" w:rsidDel="00F700A5">
        <w:rPr>
          <w:rFonts w:ascii="Times New Roman" w:eastAsia="Times New Roman" w:hAnsi="Times New Roman" w:cstheme="minorHAnsi"/>
          <w:i/>
          <w:iCs/>
          <w:kern w:val="3"/>
          <w:sz w:val="22"/>
          <w:szCs w:val="22"/>
          <w:lang w:eastAsia="zh-CN" w:bidi="ar-SA"/>
        </w:rPr>
        <w:t xml:space="preserve"> </w:t>
      </w:r>
    </w:p>
    <w:bookmarkEnd w:id="1"/>
    <w:bookmarkEnd w:id="2"/>
    <w:bookmarkEnd w:id="3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4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77777777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 w:rsidRPr="002D5996"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Pr="002D5996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7EAD2981" w14:textId="3A785E9E" w:rsidR="003E4C48" w:rsidRPr="002D5996" w:rsidRDefault="003E4C48" w:rsidP="003E4C48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2D5996">
        <w:rPr>
          <w:rFonts w:ascii="Garamond" w:hAnsi="Garamond"/>
          <w:sz w:val="22"/>
          <w:szCs w:val="22"/>
        </w:rPr>
        <w:t xml:space="preserve">Oświadczamy, że udzielamy pisemnej gwarancji na wykonane roboty budowlane wraz z wbudowanymi materiałami i urządzeniami na okres ........................... (min. </w:t>
      </w:r>
      <w:r w:rsidR="005457D9">
        <w:rPr>
          <w:rFonts w:ascii="Garamond" w:hAnsi="Garamond"/>
          <w:sz w:val="22"/>
          <w:szCs w:val="22"/>
        </w:rPr>
        <w:t>3</w:t>
      </w:r>
      <w:r w:rsidRPr="002D5996">
        <w:rPr>
          <w:rFonts w:ascii="Garamond" w:hAnsi="Garamond"/>
          <w:sz w:val="22"/>
          <w:szCs w:val="22"/>
        </w:rPr>
        <w:t xml:space="preserve"> lat</w:t>
      </w:r>
      <w:r w:rsidR="00E15A9E">
        <w:rPr>
          <w:rFonts w:ascii="Garamond" w:hAnsi="Garamond"/>
          <w:sz w:val="22"/>
          <w:szCs w:val="22"/>
        </w:rPr>
        <w:t>a</w:t>
      </w:r>
      <w:r w:rsidRPr="002D5996">
        <w:rPr>
          <w:rFonts w:ascii="Garamond" w:hAnsi="Garamond"/>
          <w:sz w:val="22"/>
          <w:szCs w:val="22"/>
        </w:rPr>
        <w:t>)</w:t>
      </w:r>
      <w:r w:rsidR="00B2547E" w:rsidRPr="002D5996">
        <w:rPr>
          <w:rFonts w:ascii="Garamond" w:hAnsi="Garamond"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 xml:space="preserve">– KRYTERIUM GWARANCJA WAGA </w:t>
      </w:r>
      <w:r w:rsidR="002B74E9" w:rsidRPr="002D5996">
        <w:rPr>
          <w:rFonts w:ascii="Garamond" w:hAnsi="Garamond"/>
          <w:sz w:val="22"/>
          <w:szCs w:val="22"/>
        </w:rPr>
        <w:t>4</w:t>
      </w:r>
      <w:r w:rsidRPr="002D5996">
        <w:rPr>
          <w:rFonts w:ascii="Garamond" w:hAnsi="Garamond"/>
          <w:sz w:val="22"/>
          <w:szCs w:val="22"/>
        </w:rPr>
        <w:t>0</w:t>
      </w:r>
    </w:p>
    <w:p w14:paraId="50760334" w14:textId="536B93CB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Garamond" w:hAnsi="Garamond"/>
          <w:bCs/>
          <w:sz w:val="22"/>
          <w:szCs w:val="22"/>
        </w:rPr>
        <w:t>Termin płatności faktury wynosi 3</w:t>
      </w:r>
      <w:r w:rsidR="00E15A9E">
        <w:rPr>
          <w:rFonts w:ascii="Garamond" w:hAnsi="Garamond"/>
          <w:bCs/>
          <w:sz w:val="22"/>
          <w:szCs w:val="22"/>
        </w:rPr>
        <w:t>0</w:t>
      </w:r>
      <w:r w:rsidRPr="002D5996">
        <w:rPr>
          <w:rFonts w:ascii="Garamond" w:hAnsi="Garamond"/>
          <w:bCs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>dni</w:t>
      </w:r>
      <w:r w:rsidRPr="002D5996"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SIWZ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1B5483F6" w14:textId="77777777" w:rsidR="00580500" w:rsidRDefault="00580500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</w:p>
    <w:p w14:paraId="020751D7" w14:textId="5DBC494A" w:rsidR="007D77EC" w:rsidRPr="00580500" w:rsidRDefault="007D77EC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  <w:r w:rsidRPr="00580500">
        <w:rPr>
          <w:rFonts w:ascii="Times New Roman" w:hAnsi="Times New Roman" w:cs="Times New Roman"/>
          <w:color w:val="FF0000"/>
          <w:sz w:val="20"/>
          <w:szCs w:val="20"/>
        </w:rPr>
        <w:t>Dokument przekazuje się w postaci elektronicznej i opatruje się kwalifikowanym podpisem</w:t>
      </w:r>
    </w:p>
    <w:p w14:paraId="199AFAC8" w14:textId="1457334F" w:rsidR="00BD7B13" w:rsidRDefault="007D77EC" w:rsidP="00580500">
      <w:pPr>
        <w:pStyle w:val="Skrconyadreszwrotny"/>
        <w:tabs>
          <w:tab w:val="left" w:pos="-284"/>
        </w:tabs>
        <w:contextualSpacing/>
        <w:jc w:val="both"/>
      </w:pPr>
      <w:r w:rsidRPr="00580500">
        <w:rPr>
          <w:color w:val="FF0000"/>
          <w:sz w:val="20"/>
        </w:rPr>
        <w:t>elektronicznym, podpisem zaufanym lub podpisem osobistym.</w:t>
      </w: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76B6" w14:textId="77777777" w:rsidR="004F0D4C" w:rsidRDefault="004F0D4C" w:rsidP="00BD7B13">
      <w:pPr>
        <w:spacing w:after="0" w:line="240" w:lineRule="auto"/>
      </w:pPr>
      <w:r>
        <w:separator/>
      </w:r>
    </w:p>
  </w:endnote>
  <w:endnote w:type="continuationSeparator" w:id="0">
    <w:p w14:paraId="36DD39A3" w14:textId="77777777" w:rsidR="004F0D4C" w:rsidRDefault="004F0D4C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0BE5AFAE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5914BEB9" w14:textId="1D785D17" w:rsidR="003E4C48" w:rsidRPr="00DD04B2" w:rsidRDefault="003E4C48" w:rsidP="003E4C48">
    <w:pPr>
      <w:pStyle w:val="Stopka"/>
      <w:rPr>
        <w:rFonts w:ascii="Times New Roman" w:hAnsi="Times New Roman" w:cs="Times New Roman"/>
        <w:caps/>
        <w:color w:val="5B9BD5" w:themeColor="accent1"/>
        <w:sz w:val="16"/>
        <w:szCs w:val="16"/>
      </w:rPr>
    </w:pP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ZZP.271.</w:t>
    </w:r>
    <w:r w:rsidR="005457D9">
      <w:rPr>
        <w:rFonts w:ascii="Times New Roman" w:hAnsi="Times New Roman" w:cs="Times New Roman"/>
        <w:caps/>
        <w:color w:val="5B9BD5" w:themeColor="accent1"/>
        <w:sz w:val="16"/>
        <w:szCs w:val="16"/>
      </w:rPr>
      <w:t>20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.202</w:t>
    </w:r>
    <w:r w:rsid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3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.AK</w:t>
    </w:r>
  </w:p>
  <w:p w14:paraId="2EECBAE6" w14:textId="77777777" w:rsidR="005457D9" w:rsidRPr="005457D9" w:rsidRDefault="005457D9" w:rsidP="005457D9">
    <w:pPr>
      <w:pStyle w:val="Stopka"/>
      <w:rPr>
        <w:rFonts w:ascii="Times New Roman" w:eastAsia="Times New Roman" w:hAnsi="Times New Roman" w:cs="Times New Roman"/>
        <w:kern w:val="3"/>
        <w:sz w:val="16"/>
        <w:szCs w:val="16"/>
        <w:lang w:eastAsia="zh-CN" w:bidi="ar-SA"/>
      </w:rPr>
    </w:pPr>
    <w:r w:rsidRPr="005457D9">
      <w:rPr>
        <w:rFonts w:ascii="Times New Roman" w:eastAsia="Times New Roman" w:hAnsi="Times New Roman" w:cs="Times New Roman"/>
        <w:kern w:val="3"/>
        <w:sz w:val="16"/>
        <w:szCs w:val="16"/>
        <w:lang w:eastAsia="zh-CN" w:bidi="ar-SA"/>
      </w:rPr>
      <w:t>„Remont nawierzchni jezdni drogi gminnej nr 103380 O – ul. Korczaka w m. Ozimek”</w:t>
    </w:r>
  </w:p>
  <w:p w14:paraId="3E723EB5" w14:textId="4ACACCD7" w:rsidR="00DD04B2" w:rsidRDefault="005457D9" w:rsidP="005457D9">
    <w:pPr>
      <w:pStyle w:val="Stopka"/>
      <w:rPr>
        <w:caps/>
        <w:color w:val="5B9BD5" w:themeColor="accent1"/>
      </w:rPr>
    </w:pPr>
    <w:r w:rsidRPr="005457D9">
      <w:rPr>
        <w:rFonts w:ascii="Times New Roman" w:eastAsia="Times New Roman" w:hAnsi="Times New Roman" w:cs="Times New Roman"/>
        <w:kern w:val="3"/>
        <w:sz w:val="16"/>
        <w:szCs w:val="16"/>
        <w:lang w:eastAsia="zh-CN" w:bidi="ar-SA"/>
      </w:rPr>
      <w:t>Zadanie jest realizowane w ramach dofinansowania ze środków Rządowego Funduszu Rozwoju Dróg.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CDE9" w14:textId="77777777" w:rsidR="004F0D4C" w:rsidRDefault="004F0D4C" w:rsidP="00BD7B13">
      <w:pPr>
        <w:spacing w:after="0" w:line="240" w:lineRule="auto"/>
      </w:pPr>
      <w:r>
        <w:separator/>
      </w:r>
    </w:p>
  </w:footnote>
  <w:footnote w:type="continuationSeparator" w:id="0">
    <w:p w14:paraId="26E7B506" w14:textId="77777777" w:rsidR="004F0D4C" w:rsidRDefault="004F0D4C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F5BB" w14:textId="77777777" w:rsidR="00E15A9E" w:rsidRDefault="00E15A9E" w:rsidP="00E15A9E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10CCF03" wp14:editId="436E9C40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205965" w14:textId="5E630DB6" w:rsidR="00E421B2" w:rsidRDefault="00E421B2" w:rsidP="00E421B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1" w15:restartNumberingAfterBreak="0">
    <w:nsid w:val="3EC2530F"/>
    <w:multiLevelType w:val="multilevel"/>
    <w:tmpl w:val="770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617085">
    <w:abstractNumId w:val="0"/>
  </w:num>
  <w:num w:numId="2" w16cid:durableId="222569249">
    <w:abstractNumId w:val="2"/>
  </w:num>
  <w:num w:numId="3" w16cid:durableId="148873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B532F"/>
    <w:rsid w:val="00111BE9"/>
    <w:rsid w:val="0018686C"/>
    <w:rsid w:val="002A240D"/>
    <w:rsid w:val="002B74E9"/>
    <w:rsid w:val="002D5996"/>
    <w:rsid w:val="003728D0"/>
    <w:rsid w:val="003B0FDB"/>
    <w:rsid w:val="003E4C48"/>
    <w:rsid w:val="004627F8"/>
    <w:rsid w:val="004E3BD2"/>
    <w:rsid w:val="004F0D4C"/>
    <w:rsid w:val="004F5A9B"/>
    <w:rsid w:val="004F6DAE"/>
    <w:rsid w:val="005079F3"/>
    <w:rsid w:val="005457D9"/>
    <w:rsid w:val="00580500"/>
    <w:rsid w:val="00641B18"/>
    <w:rsid w:val="00671235"/>
    <w:rsid w:val="00676CE1"/>
    <w:rsid w:val="00694E34"/>
    <w:rsid w:val="006A24A1"/>
    <w:rsid w:val="006E1CC1"/>
    <w:rsid w:val="00707886"/>
    <w:rsid w:val="00761155"/>
    <w:rsid w:val="007D77EC"/>
    <w:rsid w:val="00803D2B"/>
    <w:rsid w:val="00836CF4"/>
    <w:rsid w:val="009F78D0"/>
    <w:rsid w:val="00B22315"/>
    <w:rsid w:val="00B2547E"/>
    <w:rsid w:val="00B562A8"/>
    <w:rsid w:val="00B913BF"/>
    <w:rsid w:val="00BD7B13"/>
    <w:rsid w:val="00C20DAC"/>
    <w:rsid w:val="00CB220D"/>
    <w:rsid w:val="00D4571F"/>
    <w:rsid w:val="00DD04B2"/>
    <w:rsid w:val="00E15A9E"/>
    <w:rsid w:val="00E421B2"/>
    <w:rsid w:val="00F002C1"/>
    <w:rsid w:val="00F6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character" w:styleId="Uwydatnienie">
    <w:name w:val="Emphasis"/>
    <w:basedOn w:val="Domylnaczcionkaakapitu"/>
    <w:uiPriority w:val="20"/>
    <w:qFormat/>
    <w:rsid w:val="00DD04B2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 OZ</cp:lastModifiedBy>
  <cp:revision>19</cp:revision>
  <cp:lastPrinted>2023-05-29T11:09:00Z</cp:lastPrinted>
  <dcterms:created xsi:type="dcterms:W3CDTF">2022-01-04T10:28:00Z</dcterms:created>
  <dcterms:modified xsi:type="dcterms:W3CDTF">2023-12-18T15:08:00Z</dcterms:modified>
</cp:coreProperties>
</file>